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04" w:rsidRPr="00655804" w:rsidRDefault="00655804" w:rsidP="00655804">
      <w:pPr>
        <w:jc w:val="center"/>
        <w:rPr>
          <w:rFonts w:ascii="Bookman Old Style" w:hAnsi="Bookman Old Style"/>
          <w:b/>
          <w:sz w:val="32"/>
        </w:rPr>
      </w:pPr>
      <w:bookmarkStart w:id="0" w:name="_GoBack"/>
      <w:bookmarkEnd w:id="0"/>
      <w:r w:rsidRPr="00655804">
        <w:rPr>
          <w:rFonts w:ascii="Bookman Old Style" w:hAnsi="Bookman Old Style"/>
          <w:b/>
          <w:sz w:val="32"/>
        </w:rPr>
        <w:t>Yehuda’s Guide to Commonly Confused Heraldic Terms</w:t>
      </w:r>
    </w:p>
    <w:p w:rsidR="00655804" w:rsidRPr="00655804" w:rsidRDefault="00655804" w:rsidP="00655804">
      <w:pPr>
        <w:jc w:val="center"/>
        <w:rPr>
          <w:rFonts w:ascii="Bookman Old Style" w:hAnsi="Bookman Old Style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490"/>
        <w:gridCol w:w="2500"/>
        <w:gridCol w:w="2497"/>
        <w:gridCol w:w="2302"/>
        <w:gridCol w:w="2302"/>
      </w:tblGrid>
      <w:tr w:rsidR="00655804" w:rsidRPr="00655804" w:rsidTr="00641CBE">
        <w:tc>
          <w:tcPr>
            <w:tcW w:w="2525" w:type="dxa"/>
            <w:tcBorders>
              <w:bottom w:val="nil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pPr>
              <w:rPr>
                <w:b/>
              </w:rPr>
            </w:pPr>
            <w:r w:rsidRPr="00655804">
              <w:rPr>
                <w:b/>
              </w:rPr>
              <w:t>Term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Line of Division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Ordinary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Location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Arrangement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Orientation</w:t>
            </w:r>
          </w:p>
        </w:tc>
      </w:tr>
      <w:tr w:rsidR="00655804" w:rsidRPr="00655804" w:rsidTr="00641CBE">
        <w:tc>
          <w:tcPr>
            <w:tcW w:w="25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Per X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X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X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X-wise</w:t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Fess – horizontal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Per fess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fess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fess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Fesswise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76D3DC6D" wp14:editId="38BC38F6">
                  <wp:extent cx="424544" cy="51361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1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27E1F67B" wp14:editId="22B9A09B">
                  <wp:extent cx="424639" cy="50114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46531E91" wp14:editId="7DC88CB8">
                  <wp:extent cx="424640" cy="50114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1CB6C34" wp14:editId="4402B605">
                  <wp:extent cx="424640" cy="50114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Pale – vertical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Per pale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pale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pale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Palewise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370DC152" wp14:editId="25BE4906">
                  <wp:extent cx="424638" cy="513726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1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00423AE" wp14:editId="09D97C0B">
                  <wp:extent cx="424639" cy="50103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77785D74" wp14:editId="5FA61277">
                  <wp:extent cx="424640" cy="50114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011F4BA8" wp14:editId="28A61924">
                  <wp:extent cx="424640" cy="50114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Bend  – diagonal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Per bend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bend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bend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Bendwise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071F3AE5" wp14:editId="542326BD">
                  <wp:extent cx="424638" cy="513726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1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392040D" wp14:editId="73B251B8">
                  <wp:extent cx="424637" cy="501003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7" cy="50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AF5E85F" wp14:editId="66E046F9">
                  <wp:extent cx="424640" cy="50114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450F9CB8" wp14:editId="02FC05A8">
                  <wp:extent cx="424640" cy="50114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Bend sinister  – diagonal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Per bend sinister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bend sinister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bend sinister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Bendwise sinister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971A419" wp14:editId="37B1110D">
                  <wp:extent cx="424638" cy="513724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1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EE7F285" wp14:editId="434FA724">
                  <wp:extent cx="424636" cy="50100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6" cy="501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1CBED36" wp14:editId="6758285A">
                  <wp:extent cx="424640" cy="50110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3C10E893" wp14:editId="6FB72E1C">
                  <wp:extent cx="424640" cy="50110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Chief – top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chief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chief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To chief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170D8CA" wp14:editId="41399786">
                  <wp:extent cx="424639" cy="501038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976B6DC" wp14:editId="3A520531">
                  <wp:extent cx="424640" cy="50114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779DF885" wp14:editId="025410B7">
                  <wp:extent cx="424640" cy="50114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Base – bottom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base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base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To base</w:t>
            </w:r>
            <w:r w:rsidR="00414415">
              <w:t>/Inverted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E11DC79" wp14:editId="3E43FD4E">
                  <wp:extent cx="379469" cy="459079"/>
                  <wp:effectExtent l="0" t="0" r="190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69" cy="4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1596098" wp14:editId="6CDB7717">
                  <wp:extent cx="424640" cy="50114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3A749F52" wp14:editId="2710F145">
                  <wp:extent cx="424640" cy="50114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>
              <w:t>Dexter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N/A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FF2B7E" w:rsidP="00FF2B7E">
            <w:pPr>
              <w:jc w:val="center"/>
            </w:pPr>
            <w:r>
              <w:t>A ti</w:t>
            </w:r>
            <w:r w:rsidR="00655804">
              <w:t>erce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In dexter</w:t>
            </w:r>
            <w:r w:rsidR="0094732C">
              <w:t xml:space="preserve">   </w:t>
            </w:r>
            <w:r>
              <w:t xml:space="preserve"> (rare)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414415" w:rsidP="00641CBE">
            <w:pPr>
              <w:jc w:val="center"/>
            </w:pPr>
            <w:r>
              <w:t>To dexter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44B7018A" wp14:editId="3BC2D58A">
                  <wp:extent cx="424289" cy="501038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8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4D0F645" wp14:editId="6F84A17C">
                  <wp:extent cx="424640" cy="500908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20C772A9" wp14:editId="1E868328">
                  <wp:extent cx="424640" cy="501145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>
              <w:t>Sinister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N/A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FF2B7E" w:rsidP="00655804">
            <w:pPr>
              <w:jc w:val="center"/>
            </w:pPr>
            <w:r>
              <w:t xml:space="preserve">A </w:t>
            </w:r>
            <w:r w:rsidR="00655804">
              <w:t>tierce</w:t>
            </w:r>
            <w:r>
              <w:t xml:space="preserve"> sinister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55804">
            <w:pPr>
              <w:jc w:val="center"/>
            </w:pPr>
            <w:r>
              <w:t>In sinister (rare)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414415" w:rsidP="00641CBE">
            <w:pPr>
              <w:jc w:val="center"/>
            </w:pPr>
            <w:r>
              <w:t>To sinister/reversed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055ED1EA" wp14:editId="21A7ACC4">
                  <wp:extent cx="424289" cy="501038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8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4D0F645" wp14:editId="6F84A17C">
                  <wp:extent cx="424640" cy="500908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20C772A9" wp14:editId="1E868328">
                  <wp:extent cx="424640" cy="500908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804" w:rsidRPr="00655804" w:rsidRDefault="00655804" w:rsidP="00655804">
      <w:pPr>
        <w:tabs>
          <w:tab w:val="left" w:pos="810"/>
          <w:tab w:val="left" w:pos="11520"/>
        </w:tabs>
      </w:pPr>
      <w:r w:rsidRPr="00655804">
        <w:tab/>
        <w:t>This image was created in 2014 by Juliean Galak.  It is hereby released into the public domain.</w:t>
      </w:r>
      <w:r>
        <w:tab/>
        <w:t>Page 1</w:t>
      </w:r>
    </w:p>
    <w:p w:rsidR="00655804" w:rsidRPr="00655804" w:rsidRDefault="00655804">
      <w:r w:rsidRPr="00655804">
        <w:br w:type="page"/>
      </w:r>
    </w:p>
    <w:p w:rsidR="00655804" w:rsidRPr="00655804" w:rsidRDefault="00655804" w:rsidP="00655804"/>
    <w:p w:rsidR="00655804" w:rsidRPr="00655804" w:rsidRDefault="00655804" w:rsidP="00655804">
      <w:pPr>
        <w:jc w:val="center"/>
        <w:rPr>
          <w:rFonts w:ascii="Bookman Old Style" w:hAnsi="Bookman Old Style"/>
          <w:b/>
          <w:sz w:val="32"/>
        </w:rPr>
      </w:pPr>
      <w:r w:rsidRPr="00655804">
        <w:rPr>
          <w:rFonts w:ascii="Bookman Old Style" w:hAnsi="Bookman Old Style"/>
          <w:b/>
          <w:sz w:val="32"/>
        </w:rPr>
        <w:t>Yehuda’s Guide to Commonly Confused Heraldic Terms</w:t>
      </w:r>
    </w:p>
    <w:p w:rsidR="00655804" w:rsidRPr="00655804" w:rsidRDefault="00655804" w:rsidP="00655804">
      <w:pPr>
        <w:jc w:val="center"/>
        <w:rPr>
          <w:rFonts w:ascii="Bookman Old Style" w:hAnsi="Bookman Old Style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490"/>
        <w:gridCol w:w="2500"/>
        <w:gridCol w:w="2497"/>
        <w:gridCol w:w="2302"/>
        <w:gridCol w:w="2302"/>
      </w:tblGrid>
      <w:tr w:rsidR="00655804" w:rsidRPr="00655804" w:rsidTr="00641CBE">
        <w:tc>
          <w:tcPr>
            <w:tcW w:w="2525" w:type="dxa"/>
            <w:tcBorders>
              <w:bottom w:val="nil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pPr>
              <w:rPr>
                <w:b/>
              </w:rPr>
            </w:pPr>
            <w:r w:rsidRPr="00655804">
              <w:rPr>
                <w:b/>
              </w:rPr>
              <w:t>Term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Line of Division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Ordinary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Location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Arrangement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b/>
              </w:rPr>
            </w:pPr>
            <w:r w:rsidRPr="00655804">
              <w:rPr>
                <w:b/>
              </w:rPr>
              <w:t>Orientation</w:t>
            </w:r>
          </w:p>
        </w:tc>
      </w:tr>
      <w:tr w:rsidR="00655804" w:rsidRPr="00655804" w:rsidTr="00641CBE">
        <w:tc>
          <w:tcPr>
            <w:tcW w:w="25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Per X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X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X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X-wise</w:t>
            </w:r>
          </w:p>
        </w:tc>
      </w:tr>
      <w:tr w:rsidR="00727BD1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7BD1" w:rsidRPr="00655804" w:rsidRDefault="00727BD1" w:rsidP="00641CBE">
            <w:r>
              <w:t>Canton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>
              <w:t>N/A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FF2B7E">
            <w:pPr>
              <w:jc w:val="center"/>
            </w:pPr>
            <w:r w:rsidRPr="00655804">
              <w:t xml:space="preserve">A </w:t>
            </w:r>
            <w:r>
              <w:t>canton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 w:rsidRPr="00655804">
              <w:t xml:space="preserve">In </w:t>
            </w:r>
            <w:r>
              <w:t>canton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FF2B7E">
            <w:pPr>
              <w:jc w:val="center"/>
            </w:pPr>
            <w:r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>
              <w:t>N/A</w:t>
            </w:r>
          </w:p>
        </w:tc>
      </w:tr>
      <w:tr w:rsidR="00727BD1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7BD1" w:rsidRPr="00655804" w:rsidRDefault="00727BD1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0DA0CF08" wp14:editId="6D3326DE">
                  <wp:extent cx="424289" cy="501038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8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06D177E5" wp14:editId="2CF13E9F">
                  <wp:extent cx="424640" cy="500908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</w:p>
        </w:tc>
      </w:tr>
      <w:tr w:rsidR="00727BD1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7BD1" w:rsidRPr="00655804" w:rsidRDefault="00727BD1" w:rsidP="00641CBE">
            <w:r>
              <w:t>Canton sinister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>
              <w:t>N/A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 w:rsidRPr="00655804">
              <w:t xml:space="preserve">A </w:t>
            </w:r>
            <w:r>
              <w:t>canton sinister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 w:rsidRPr="00655804">
              <w:t xml:space="preserve">In </w:t>
            </w:r>
            <w:r>
              <w:t>canton sinister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>
              <w:t>N/A</w:t>
            </w:r>
          </w:p>
        </w:tc>
      </w:tr>
      <w:tr w:rsidR="00727BD1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7BD1" w:rsidRPr="00655804" w:rsidRDefault="00727BD1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00BB264" wp14:editId="6BC78E40">
                  <wp:extent cx="424289" cy="501038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8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A805339" wp14:editId="0805997D">
                  <wp:extent cx="424640" cy="500908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1" w:rsidRPr="00655804" w:rsidRDefault="00727BD1" w:rsidP="00641CBE">
            <w:pPr>
              <w:jc w:val="center"/>
            </w:pP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Cross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Quarterly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cross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Cross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cross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3F6FE291" wp14:editId="4253B6AF">
                  <wp:extent cx="424638" cy="513726"/>
                  <wp:effectExtent l="0" t="0" r="0" b="63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1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20942188" wp14:editId="6DD71C98">
                  <wp:extent cx="424639" cy="501038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7070EA47" wp14:editId="36D897C3">
                  <wp:extent cx="424640" cy="501145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2E42D1F5" wp14:editId="547D6DBC">
                  <wp:extent cx="424640" cy="501145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Saltire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Per saltire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saltire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saltire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saltire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AE794F1" wp14:editId="5149E4F9">
                  <wp:extent cx="424638" cy="513726"/>
                  <wp:effectExtent l="0" t="0" r="0" b="63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1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AE2153A" wp14:editId="6E5513B4">
                  <wp:extent cx="424639" cy="500908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0E1E517" wp14:editId="051E7136">
                  <wp:extent cx="424640" cy="501145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7BE9CD86" wp14:editId="537E94A0">
                  <wp:extent cx="424640" cy="501145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>
              <w:t>Chevron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55804">
            <w:pPr>
              <w:jc w:val="center"/>
              <w:rPr>
                <w:noProof/>
              </w:rPr>
            </w:pPr>
            <w:r w:rsidRPr="00655804">
              <w:rPr>
                <w:noProof/>
              </w:rPr>
              <w:t xml:space="preserve">Per </w:t>
            </w:r>
            <w:r>
              <w:rPr>
                <w:noProof/>
              </w:rPr>
              <w:t>chevron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A chevron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85497C" w:rsidP="0085497C">
            <w:pPr>
              <w:jc w:val="center"/>
            </w:pPr>
            <w:r>
              <w:t>One and two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In chevron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CBA5908" wp14:editId="43F686FC">
                  <wp:extent cx="424638" cy="501036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0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1EF111C" wp14:editId="1B701306">
                  <wp:extent cx="424640" cy="500908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253ED9DC" wp14:editId="77388723">
                  <wp:extent cx="424639" cy="500908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137D9FD8" wp14:editId="5569E32E">
                  <wp:extent cx="424640" cy="500908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55804">
            <w:r>
              <w:t>Chevron inverted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Per chevron inverted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A chevron inverted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85497C" w:rsidP="00641CBE">
            <w:pPr>
              <w:jc w:val="center"/>
            </w:pPr>
            <w:r>
              <w:t>Two and one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>
              <w:t>In chevron inverted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405A6AE4" wp14:editId="67C3931A">
                  <wp:extent cx="424638" cy="501449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0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4EF4A53" wp14:editId="7B0331FB">
                  <wp:extent cx="424640" cy="50090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44A17699" wp14:editId="014FB490">
                  <wp:extent cx="424639" cy="500908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9CE97C8" wp14:editId="35A1B896">
                  <wp:extent cx="424640" cy="500908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Pall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noProof/>
              </w:rPr>
            </w:pPr>
            <w:r w:rsidRPr="00655804">
              <w:rPr>
                <w:noProof/>
              </w:rPr>
              <w:t>Per pall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pall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85497C" w:rsidP="00641CBE">
            <w:pPr>
              <w:jc w:val="center"/>
            </w:pPr>
            <w:r>
              <w:t>In pall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pall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54BF0883" wp14:editId="3FB67783">
                  <wp:extent cx="424638" cy="513726"/>
                  <wp:effectExtent l="0" t="0" r="0" b="63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1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21F91318" wp14:editId="6B5E3464">
                  <wp:extent cx="424639" cy="501038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9" cy="5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45FE4ED2" wp14:editId="4822AE6C">
                  <wp:extent cx="424640" cy="500908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06719D5B" wp14:editId="4FAE6381">
                  <wp:extent cx="424640" cy="501145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804" w:rsidRPr="00655804" w:rsidTr="00641CBE">
        <w:tc>
          <w:tcPr>
            <w:tcW w:w="25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804" w:rsidRPr="00655804" w:rsidRDefault="00655804" w:rsidP="00641CBE">
            <w:r w:rsidRPr="00655804">
              <w:t>Pall</w:t>
            </w:r>
            <w:r>
              <w:t xml:space="preserve"> inverted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noProof/>
              </w:rPr>
            </w:pPr>
            <w:r w:rsidRPr="00655804">
              <w:rPr>
                <w:noProof/>
              </w:rPr>
              <w:t>Per pall</w:t>
            </w:r>
            <w:r>
              <w:rPr>
                <w:noProof/>
              </w:rPr>
              <w:t xml:space="preserve"> inverted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A pall</w:t>
            </w:r>
            <w:r>
              <w:t xml:space="preserve"> inverted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N/A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85497C" w:rsidP="00641CBE">
            <w:pPr>
              <w:jc w:val="center"/>
            </w:pPr>
            <w:r>
              <w:t>In pall inverted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t>In pall</w:t>
            </w:r>
            <w:r>
              <w:t xml:space="preserve"> inverted</w:t>
            </w:r>
          </w:p>
        </w:tc>
      </w:tr>
      <w:tr w:rsidR="00655804" w:rsidRPr="00655804" w:rsidTr="00641CBE">
        <w:tc>
          <w:tcPr>
            <w:tcW w:w="2525" w:type="dxa"/>
            <w:vMerge/>
            <w:tcBorders>
              <w:right w:val="single" w:sz="4" w:space="0" w:color="auto"/>
            </w:tcBorders>
            <w:vAlign w:val="center"/>
          </w:tcPr>
          <w:p w:rsidR="00655804" w:rsidRPr="00655804" w:rsidRDefault="00655804" w:rsidP="00641CBE"/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  <w:rPr>
                <w:noProof/>
              </w:rPr>
            </w:pPr>
            <w:r w:rsidRPr="00655804">
              <w:rPr>
                <w:noProof/>
              </w:rPr>
              <w:drawing>
                <wp:inline distT="0" distB="0" distL="0" distR="0" wp14:anchorId="5169FB43" wp14:editId="69D91786">
                  <wp:extent cx="424638" cy="50163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38" cy="50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486855E2" wp14:editId="65B38FA6">
                  <wp:extent cx="424640" cy="500908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349AB743" wp14:editId="2E7544A8">
                  <wp:extent cx="424640" cy="500908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655804" w:rsidRDefault="00655804" w:rsidP="00641CBE">
            <w:pPr>
              <w:jc w:val="center"/>
            </w:pPr>
            <w:r w:rsidRPr="00655804">
              <w:rPr>
                <w:noProof/>
              </w:rPr>
              <w:drawing>
                <wp:inline distT="0" distB="0" distL="0" distR="0" wp14:anchorId="63D7A72A" wp14:editId="6334D0B2">
                  <wp:extent cx="424640" cy="500908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 fess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40" cy="50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5BC" w:rsidRPr="00655804" w:rsidRDefault="00655804" w:rsidP="00FF2B7E">
      <w:pPr>
        <w:tabs>
          <w:tab w:val="left" w:pos="810"/>
          <w:tab w:val="left" w:pos="11520"/>
        </w:tabs>
        <w:rPr>
          <w:sz w:val="32"/>
        </w:rPr>
      </w:pPr>
      <w:r w:rsidRPr="00655804">
        <w:tab/>
        <w:t>This image was created in 2014 by Juliean Galak.  It is hereby released into the public domain.</w:t>
      </w:r>
      <w:r>
        <w:tab/>
        <w:t>Page 2</w:t>
      </w:r>
    </w:p>
    <w:sectPr w:rsidR="00B345BC" w:rsidRPr="00655804" w:rsidSect="00DE1B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FA"/>
    <w:rsid w:val="00006FBD"/>
    <w:rsid w:val="00092742"/>
    <w:rsid w:val="00095071"/>
    <w:rsid w:val="000D2A3D"/>
    <w:rsid w:val="0019545C"/>
    <w:rsid w:val="00351784"/>
    <w:rsid w:val="00406DD7"/>
    <w:rsid w:val="00414415"/>
    <w:rsid w:val="00577855"/>
    <w:rsid w:val="005F75DA"/>
    <w:rsid w:val="00655804"/>
    <w:rsid w:val="006D699A"/>
    <w:rsid w:val="00713197"/>
    <w:rsid w:val="00727BD1"/>
    <w:rsid w:val="008226DA"/>
    <w:rsid w:val="0085497C"/>
    <w:rsid w:val="008620A5"/>
    <w:rsid w:val="008833A7"/>
    <w:rsid w:val="008A7992"/>
    <w:rsid w:val="008C5AD0"/>
    <w:rsid w:val="00936378"/>
    <w:rsid w:val="0094732C"/>
    <w:rsid w:val="00A158EE"/>
    <w:rsid w:val="00AC5E8C"/>
    <w:rsid w:val="00AF3FF6"/>
    <w:rsid w:val="00B345BC"/>
    <w:rsid w:val="00BA4BBC"/>
    <w:rsid w:val="00D22022"/>
    <w:rsid w:val="00DE1BFA"/>
    <w:rsid w:val="00E80119"/>
    <w:rsid w:val="00E816EF"/>
    <w:rsid w:val="00EA7805"/>
    <w:rsid w:val="00F70B50"/>
    <w:rsid w:val="00F72A1E"/>
    <w:rsid w:val="00FD327B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E1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E1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295</Words>
  <Characters>1355</Characters>
  <Application>Microsoft Office Word</Application>
  <DocSecurity>0</DocSecurity>
  <Lines>271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Juliean Galak</dc:creator>
  <cp:lastModifiedBy>Juliean Galak</cp:lastModifiedBy>
  <cp:revision>8</cp:revision>
  <dcterms:created xsi:type="dcterms:W3CDTF">2014-04-20T17:31:00Z</dcterms:created>
  <dcterms:modified xsi:type="dcterms:W3CDTF">2014-04-20T22:35:00Z</dcterms:modified>
</cp:coreProperties>
</file>